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CA3" w:rsidRDefault="00851FCC" w:rsidP="00F51CB4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E76173">
        <w:rPr>
          <w:rFonts w:ascii="Times New Roman" w:hAnsi="Times New Roman" w:cs="Times New Roman"/>
          <w:b/>
          <w:bCs/>
          <w:sz w:val="36"/>
          <w:szCs w:val="36"/>
        </w:rPr>
        <w:t>Качественный  состав  профбюро</w:t>
      </w:r>
    </w:p>
    <w:p w:rsidR="00F51CB4" w:rsidRPr="00F51CB4" w:rsidRDefault="00F51CB4" w:rsidP="00F51CB4">
      <w:pPr>
        <w:spacing w:after="0" w:line="0" w:lineRule="atLeast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851FCC" w:rsidRPr="00E6345A" w:rsidRDefault="00851FCC" w:rsidP="00A46CA3">
      <w:pPr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Председатель:                       </w:t>
      </w:r>
      <w:r w:rsidR="00F51CB4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51CB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</w:t>
      </w:r>
      <w:r w:rsidRPr="00E6345A">
        <w:rPr>
          <w:rFonts w:ascii="Times New Roman" w:hAnsi="Times New Roman" w:cs="Times New Roman"/>
          <w:sz w:val="28"/>
          <w:szCs w:val="28"/>
        </w:rPr>
        <w:t>Галиева З</w:t>
      </w:r>
      <w:r w:rsidR="00F51CB4">
        <w:rPr>
          <w:rFonts w:ascii="Times New Roman" w:hAnsi="Times New Roman" w:cs="Times New Roman"/>
          <w:sz w:val="28"/>
          <w:szCs w:val="28"/>
        </w:rPr>
        <w:t xml:space="preserve">. </w:t>
      </w:r>
      <w:r w:rsidRPr="00E6345A">
        <w:rPr>
          <w:rFonts w:ascii="Times New Roman" w:hAnsi="Times New Roman" w:cs="Times New Roman"/>
          <w:sz w:val="28"/>
          <w:szCs w:val="28"/>
        </w:rPr>
        <w:t>М</w:t>
      </w:r>
      <w:r w:rsidR="00F51CB4">
        <w:rPr>
          <w:rFonts w:ascii="Times New Roman" w:hAnsi="Times New Roman" w:cs="Times New Roman"/>
          <w:sz w:val="28"/>
          <w:szCs w:val="28"/>
        </w:rPr>
        <w:t>.</w:t>
      </w:r>
      <w:r w:rsidRPr="00E6345A"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A46CA3" w:rsidRPr="00E6345A" w:rsidRDefault="00A46CA3" w:rsidP="00A46CA3">
      <w:pPr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851FCC" w:rsidRPr="00E6345A" w:rsidRDefault="00851FCC" w:rsidP="00A46CA3">
      <w:pPr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Секретарь:                                                        </w:t>
      </w:r>
      <w:r w:rsidR="00E7617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</w:t>
      </w: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51CB4">
        <w:rPr>
          <w:rFonts w:ascii="Times New Roman" w:hAnsi="Times New Roman" w:cs="Times New Roman"/>
          <w:sz w:val="28"/>
          <w:szCs w:val="28"/>
        </w:rPr>
        <w:t>Авзалова Д.Р</w:t>
      </w:r>
      <w:r w:rsidRPr="00E6345A">
        <w:rPr>
          <w:rFonts w:ascii="Times New Roman" w:hAnsi="Times New Roman" w:cs="Times New Roman"/>
          <w:sz w:val="28"/>
          <w:szCs w:val="28"/>
        </w:rPr>
        <w:t xml:space="preserve">.                                                                                       </w:t>
      </w:r>
    </w:p>
    <w:p w:rsidR="00A46CA3" w:rsidRPr="00E6345A" w:rsidRDefault="00A46CA3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A46CA3" w:rsidRPr="00E6345A" w:rsidRDefault="00A46CA3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bCs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Уполномоченный </w:t>
      </w:r>
      <w:r w:rsidR="00851FCC"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по охране труда:                                            </w:t>
      </w: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345A">
        <w:rPr>
          <w:rFonts w:ascii="Times New Roman" w:hAnsi="Times New Roman" w:cs="Times New Roman"/>
          <w:bCs/>
          <w:sz w:val="28"/>
          <w:szCs w:val="28"/>
        </w:rPr>
        <w:t>Пестова-Долгова С.М.</w:t>
      </w:r>
    </w:p>
    <w:p w:rsidR="00851FCC" w:rsidRPr="00E6345A" w:rsidRDefault="00A46CA3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       </w:t>
      </w:r>
      <w:r w:rsidR="00851FCC"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F51CB4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</w:t>
      </w:r>
      <w:r w:rsidR="00A46CA3" w:rsidRPr="00E6345A">
        <w:rPr>
          <w:rFonts w:ascii="Times New Roman" w:hAnsi="Times New Roman" w:cs="Times New Roman"/>
          <w:b/>
          <w:bCs/>
          <w:sz w:val="28"/>
          <w:szCs w:val="28"/>
        </w:rPr>
        <w:t>Культурно-массовый комитет, председатель</w:t>
      </w:r>
      <w:r w:rsidR="00E6345A" w:rsidRPr="00E6345A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A46CA3"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</w:t>
      </w:r>
      <w:r w:rsidR="00A46CA3" w:rsidRPr="00E6345A">
        <w:rPr>
          <w:rFonts w:ascii="Times New Roman" w:hAnsi="Times New Roman" w:cs="Times New Roman"/>
          <w:sz w:val="28"/>
          <w:szCs w:val="28"/>
        </w:rPr>
        <w:t>Белянцева Е.Н.</w:t>
      </w:r>
    </w:p>
    <w:p w:rsidR="00A46CA3" w:rsidRPr="00E6345A" w:rsidRDefault="00F51CB4" w:rsidP="00F51CB4">
      <w:pPr>
        <w:tabs>
          <w:tab w:val="left" w:pos="76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A46CA3" w:rsidRPr="00E634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Надирова А.И.</w:t>
      </w:r>
    </w:p>
    <w:p w:rsidR="00A46CA3" w:rsidRPr="00F51CB4" w:rsidRDefault="00A46CA3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bCs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E6345A"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</w:t>
      </w:r>
      <w:r w:rsidR="00F51CB4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51CB4">
        <w:rPr>
          <w:rFonts w:ascii="Times New Roman" w:hAnsi="Times New Roman" w:cs="Times New Roman"/>
          <w:bCs/>
          <w:sz w:val="28"/>
          <w:szCs w:val="28"/>
        </w:rPr>
        <w:t>Мукусева Т.Н.</w:t>
      </w:r>
    </w:p>
    <w:p w:rsidR="00A46CA3" w:rsidRPr="00E6345A" w:rsidRDefault="00A46CA3" w:rsidP="00A46CA3">
      <w:pPr>
        <w:tabs>
          <w:tab w:val="left" w:pos="5595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</w:t>
      </w:r>
      <w:r w:rsidR="00E7617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A46CA3" w:rsidRPr="00E6345A" w:rsidRDefault="00A46CA3" w:rsidP="00A46CA3">
      <w:pPr>
        <w:tabs>
          <w:tab w:val="left" w:pos="687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</w:t>
      </w:r>
      <w:r w:rsidR="00E76173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851FCC" w:rsidRPr="00E6345A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 w:rsidR="00A46CA3" w:rsidRPr="00E6345A">
        <w:rPr>
          <w:rFonts w:ascii="Times New Roman" w:hAnsi="Times New Roman" w:cs="Times New Roman"/>
          <w:sz w:val="28"/>
          <w:szCs w:val="28"/>
        </w:rPr>
        <w:t xml:space="preserve">             </w:t>
      </w:r>
    </w:p>
    <w:p w:rsidR="00851FCC" w:rsidRPr="00E6345A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>Комите</w:t>
      </w:r>
      <w:r w:rsidR="00E6345A" w:rsidRPr="00E6345A">
        <w:rPr>
          <w:rFonts w:ascii="Times New Roman" w:hAnsi="Times New Roman" w:cs="Times New Roman"/>
          <w:b/>
          <w:bCs/>
          <w:sz w:val="28"/>
          <w:szCs w:val="28"/>
        </w:rPr>
        <w:t>т по защите прав детей и женщин, председатель:</w:t>
      </w: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  <w:r w:rsidR="00A46CA3" w:rsidRPr="00E6345A">
        <w:rPr>
          <w:rFonts w:ascii="Times New Roman" w:hAnsi="Times New Roman" w:cs="Times New Roman"/>
          <w:sz w:val="28"/>
          <w:szCs w:val="28"/>
        </w:rPr>
        <w:t>Мирзагалимова М.С.</w:t>
      </w:r>
    </w:p>
    <w:p w:rsidR="00851FCC" w:rsidRPr="00E6345A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</w:t>
      </w:r>
      <w:r w:rsidR="00A46CA3" w:rsidRPr="00E6345A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F51CB4">
        <w:rPr>
          <w:rFonts w:ascii="Times New Roman" w:hAnsi="Times New Roman" w:cs="Times New Roman"/>
          <w:sz w:val="28"/>
          <w:szCs w:val="28"/>
        </w:rPr>
        <w:t>Мельникова И.В.</w:t>
      </w:r>
    </w:p>
    <w:p w:rsidR="00851FCC" w:rsidRPr="00E6345A" w:rsidRDefault="00851FCC" w:rsidP="00A46CA3">
      <w:pPr>
        <w:tabs>
          <w:tab w:val="left" w:pos="5415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ab/>
      </w:r>
    </w:p>
    <w:p w:rsidR="00851FCC" w:rsidRPr="00E6345A" w:rsidRDefault="00E6345A" w:rsidP="00A46CA3">
      <w:pPr>
        <w:tabs>
          <w:tab w:val="left" w:pos="5415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>Ревизионная  комиссия, председатель:</w:t>
      </w:r>
      <w:r w:rsidR="00851FCC"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F51CB4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</w:t>
      </w:r>
      <w:r w:rsidR="00851FCC"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="00F51CB4" w:rsidRPr="00E6345A">
        <w:rPr>
          <w:rFonts w:ascii="Times New Roman" w:hAnsi="Times New Roman" w:cs="Times New Roman"/>
          <w:sz w:val="28"/>
          <w:szCs w:val="28"/>
        </w:rPr>
        <w:t>Сагдиева Л.А.</w:t>
      </w:r>
    </w:p>
    <w:p w:rsidR="00851FCC" w:rsidRPr="00E6345A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 w:rsidR="00F51CB4">
        <w:rPr>
          <w:rFonts w:ascii="Times New Roman" w:hAnsi="Times New Roman" w:cs="Times New Roman"/>
          <w:sz w:val="28"/>
          <w:szCs w:val="28"/>
        </w:rPr>
        <w:t xml:space="preserve">           Хусаинова О.В.</w:t>
      </w:r>
    </w:p>
    <w:p w:rsidR="00851FCC" w:rsidRPr="00E6345A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  <w:r w:rsidR="00E76173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F51CB4">
        <w:rPr>
          <w:rFonts w:ascii="Times New Roman" w:hAnsi="Times New Roman" w:cs="Times New Roman"/>
          <w:sz w:val="28"/>
          <w:szCs w:val="28"/>
        </w:rPr>
        <w:t>Кошмак Т.Н.</w:t>
      </w:r>
      <w:r w:rsidR="00E76173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851FCC" w:rsidRPr="00E6345A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851FCC" w:rsidRPr="00E6345A" w:rsidRDefault="00851FCC" w:rsidP="00A46CA3">
      <w:pPr>
        <w:tabs>
          <w:tab w:val="left" w:pos="633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851FCC" w:rsidRPr="00E6345A" w:rsidRDefault="00851FCC" w:rsidP="00A46CA3">
      <w:pPr>
        <w:tabs>
          <w:tab w:val="left" w:pos="633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>Комитет по работе с молодёжью</w:t>
      </w:r>
      <w:r w:rsidR="00E6345A" w:rsidRPr="00E6345A">
        <w:rPr>
          <w:rFonts w:ascii="Times New Roman" w:hAnsi="Times New Roman" w:cs="Times New Roman"/>
          <w:b/>
          <w:bCs/>
          <w:sz w:val="28"/>
          <w:szCs w:val="28"/>
        </w:rPr>
        <w:t>, председатель:</w:t>
      </w: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</w:t>
      </w:r>
      <w:r w:rsidR="00E6345A" w:rsidRPr="00E6345A">
        <w:rPr>
          <w:rFonts w:ascii="Times New Roman" w:hAnsi="Times New Roman" w:cs="Times New Roman"/>
          <w:bCs/>
          <w:sz w:val="28"/>
          <w:szCs w:val="28"/>
        </w:rPr>
        <w:t>Кирьянова О.Л.</w:t>
      </w: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</w:t>
      </w:r>
      <w:r w:rsidRPr="00E6345A"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:rsidR="00851FCC" w:rsidRPr="00E6345A" w:rsidRDefault="00851FCC" w:rsidP="00A46CA3">
      <w:pPr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ab/>
      </w:r>
      <w:r w:rsidRPr="00E6345A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     </w:t>
      </w:r>
      <w:r w:rsidR="00E76173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E6345A" w:rsidRPr="00E6345A">
        <w:rPr>
          <w:rFonts w:ascii="Times New Roman" w:hAnsi="Times New Roman" w:cs="Times New Roman"/>
          <w:sz w:val="28"/>
          <w:szCs w:val="28"/>
        </w:rPr>
        <w:t xml:space="preserve"> </w:t>
      </w:r>
      <w:r w:rsidR="00F51CB4">
        <w:rPr>
          <w:rFonts w:ascii="Times New Roman" w:hAnsi="Times New Roman" w:cs="Times New Roman"/>
          <w:sz w:val="28"/>
          <w:szCs w:val="28"/>
        </w:rPr>
        <w:t>Тришкина Е.А.</w:t>
      </w:r>
    </w:p>
    <w:p w:rsidR="00851FCC" w:rsidRPr="00E6345A" w:rsidRDefault="00E6345A" w:rsidP="00E6345A">
      <w:pPr>
        <w:tabs>
          <w:tab w:val="left" w:pos="6915"/>
        </w:tabs>
        <w:spacing w:after="0" w:line="0" w:lineRule="atLeast"/>
        <w:rPr>
          <w:rFonts w:ascii="Times New Roman" w:hAnsi="Times New Roman" w:cs="Times New Roman"/>
          <w:bCs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                 </w:t>
      </w:r>
      <w:r w:rsidRPr="00E6345A">
        <w:rPr>
          <w:rFonts w:ascii="Times New Roman" w:hAnsi="Times New Roman" w:cs="Times New Roman"/>
          <w:bCs/>
          <w:sz w:val="28"/>
          <w:szCs w:val="28"/>
        </w:rPr>
        <w:t>Глабчастая Н.Н.</w:t>
      </w:r>
    </w:p>
    <w:p w:rsidR="00F51CB4" w:rsidRDefault="00F51CB4" w:rsidP="00A46CA3">
      <w:pPr>
        <w:tabs>
          <w:tab w:val="left" w:pos="630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F51CB4" w:rsidRDefault="00F51CB4" w:rsidP="00A46CA3">
      <w:pPr>
        <w:tabs>
          <w:tab w:val="left" w:pos="630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E6345A" w:rsidRPr="00F51CB4" w:rsidRDefault="00F51CB4" w:rsidP="00A46CA3">
      <w:pPr>
        <w:tabs>
          <w:tab w:val="left" w:pos="6300"/>
        </w:tabs>
        <w:spacing w:after="0" w:line="0" w:lineRule="atLeas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Физкультурно-оздоровительный комитет, председатель:       </w:t>
      </w:r>
      <w:r w:rsidRPr="00F51CB4">
        <w:rPr>
          <w:rFonts w:ascii="Times New Roman" w:hAnsi="Times New Roman" w:cs="Times New Roman"/>
          <w:bCs/>
          <w:sz w:val="28"/>
          <w:szCs w:val="28"/>
        </w:rPr>
        <w:t>Авзалова Д.Р.</w:t>
      </w:r>
    </w:p>
    <w:p w:rsidR="00F51CB4" w:rsidRPr="00F51CB4" w:rsidRDefault="00F51CB4" w:rsidP="00F51CB4">
      <w:pPr>
        <w:tabs>
          <w:tab w:val="left" w:pos="7815"/>
        </w:tabs>
        <w:spacing w:after="0" w:line="0" w:lineRule="atLeast"/>
        <w:rPr>
          <w:rFonts w:ascii="Times New Roman" w:hAnsi="Times New Roman" w:cs="Times New Roman"/>
          <w:bCs/>
          <w:sz w:val="28"/>
          <w:szCs w:val="28"/>
        </w:rPr>
      </w:pPr>
      <w:r w:rsidRPr="00F51CB4">
        <w:rPr>
          <w:rFonts w:ascii="Times New Roman" w:hAnsi="Times New Roman" w:cs="Times New Roman"/>
          <w:bCs/>
          <w:sz w:val="28"/>
          <w:szCs w:val="28"/>
        </w:rPr>
        <w:t xml:space="preserve">         </w:t>
      </w:r>
      <w:r w:rsidRPr="00F51CB4">
        <w:rPr>
          <w:rFonts w:ascii="Times New Roman" w:hAnsi="Times New Roman" w:cs="Times New Roman"/>
          <w:bCs/>
          <w:sz w:val="28"/>
          <w:szCs w:val="28"/>
        </w:rPr>
        <w:tab/>
        <w:t>Величко Н.А.</w:t>
      </w:r>
    </w:p>
    <w:p w:rsidR="00F51CB4" w:rsidRDefault="00F51CB4" w:rsidP="00A46CA3">
      <w:pPr>
        <w:tabs>
          <w:tab w:val="left" w:pos="630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F51CB4" w:rsidRDefault="00F51CB4" w:rsidP="00A46CA3">
      <w:pPr>
        <w:tabs>
          <w:tab w:val="left" w:pos="630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</w:p>
    <w:p w:rsidR="00851FCC" w:rsidRPr="00E6345A" w:rsidRDefault="00E6345A" w:rsidP="00A46CA3">
      <w:pPr>
        <w:tabs>
          <w:tab w:val="left" w:pos="630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Уполномоченный </w:t>
      </w:r>
      <w:r w:rsidR="00851FCC"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по социальному страхованию:</w:t>
      </w:r>
      <w:r w:rsidR="00E76173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</w:t>
      </w: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F51CB4">
        <w:rPr>
          <w:rFonts w:ascii="Times New Roman" w:hAnsi="Times New Roman" w:cs="Times New Roman"/>
          <w:sz w:val="28"/>
          <w:szCs w:val="28"/>
        </w:rPr>
        <w:t>Кабирова Э.И</w:t>
      </w:r>
      <w:r w:rsidR="00851FCC" w:rsidRPr="00E6345A">
        <w:rPr>
          <w:rFonts w:ascii="Times New Roman" w:hAnsi="Times New Roman" w:cs="Times New Roman"/>
          <w:sz w:val="28"/>
          <w:szCs w:val="28"/>
        </w:rPr>
        <w:t>.</w:t>
      </w:r>
    </w:p>
    <w:p w:rsidR="00851FCC" w:rsidRPr="00E6345A" w:rsidRDefault="00851FCC" w:rsidP="00E6345A">
      <w:pPr>
        <w:tabs>
          <w:tab w:val="left" w:pos="690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:rsidR="00851FCC" w:rsidRPr="00E6345A" w:rsidRDefault="00851FCC" w:rsidP="00A46CA3">
      <w:pPr>
        <w:tabs>
          <w:tab w:val="left" w:pos="6255"/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Комиссия по трудовым спорам:                                               </w:t>
      </w:r>
      <w:r w:rsidR="00E76173">
        <w:rPr>
          <w:rFonts w:ascii="Times New Roman" w:hAnsi="Times New Roman" w:cs="Times New Roman"/>
          <w:b/>
          <w:bCs/>
          <w:sz w:val="28"/>
          <w:szCs w:val="28"/>
        </w:rPr>
        <w:t xml:space="preserve">     </w:t>
      </w:r>
      <w:r w:rsidR="00E6345A" w:rsidRPr="00E6345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6345A">
        <w:rPr>
          <w:rFonts w:ascii="Times New Roman" w:hAnsi="Times New Roman" w:cs="Times New Roman"/>
          <w:sz w:val="28"/>
          <w:szCs w:val="28"/>
        </w:rPr>
        <w:t>Галиева З.М.</w:t>
      </w:r>
    </w:p>
    <w:p w:rsidR="00851FCC" w:rsidRPr="00E6345A" w:rsidRDefault="00851FCC" w:rsidP="00A46CA3">
      <w:pPr>
        <w:tabs>
          <w:tab w:val="left" w:pos="6180"/>
          <w:tab w:val="left" w:pos="6480"/>
        </w:tabs>
        <w:spacing w:after="0" w:line="0" w:lineRule="atLeast"/>
        <w:rPr>
          <w:rFonts w:ascii="Times New Roman" w:hAnsi="Times New Roman" w:cs="Times New Roman"/>
          <w:b/>
          <w:bCs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</w:t>
      </w:r>
      <w:r w:rsidR="00E76173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E6345A" w:rsidRPr="00E6345A">
        <w:rPr>
          <w:rFonts w:ascii="Times New Roman" w:hAnsi="Times New Roman" w:cs="Times New Roman"/>
          <w:sz w:val="28"/>
          <w:szCs w:val="28"/>
        </w:rPr>
        <w:t xml:space="preserve"> </w:t>
      </w:r>
      <w:r w:rsidRPr="00E6345A">
        <w:rPr>
          <w:rFonts w:ascii="Times New Roman" w:hAnsi="Times New Roman" w:cs="Times New Roman"/>
          <w:sz w:val="28"/>
          <w:szCs w:val="28"/>
        </w:rPr>
        <w:t>Кошмак Т.Н.</w:t>
      </w:r>
    </w:p>
    <w:p w:rsidR="00851FCC" w:rsidRPr="00E6345A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</w:t>
      </w:r>
      <w:r w:rsidR="00E6345A" w:rsidRPr="00E6345A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E76173">
        <w:rPr>
          <w:rFonts w:ascii="Times New Roman" w:hAnsi="Times New Roman" w:cs="Times New Roman"/>
          <w:sz w:val="28"/>
          <w:szCs w:val="28"/>
        </w:rPr>
        <w:t xml:space="preserve"> </w:t>
      </w:r>
      <w:r w:rsidRPr="00E6345A">
        <w:rPr>
          <w:rFonts w:ascii="Times New Roman" w:hAnsi="Times New Roman" w:cs="Times New Roman"/>
          <w:sz w:val="28"/>
          <w:szCs w:val="28"/>
        </w:rPr>
        <w:t>Кирьянова О.Л.</w:t>
      </w:r>
    </w:p>
    <w:p w:rsidR="00851FCC" w:rsidRPr="00E6345A" w:rsidRDefault="00851FCC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  <w:r w:rsidR="00E6345A" w:rsidRPr="00E6345A">
        <w:rPr>
          <w:rFonts w:ascii="Times New Roman" w:hAnsi="Times New Roman" w:cs="Times New Roman"/>
          <w:sz w:val="28"/>
          <w:szCs w:val="28"/>
        </w:rPr>
        <w:t xml:space="preserve">          </w:t>
      </w:r>
      <w:r w:rsidR="00E76173">
        <w:rPr>
          <w:rFonts w:ascii="Times New Roman" w:hAnsi="Times New Roman" w:cs="Times New Roman"/>
          <w:sz w:val="28"/>
          <w:szCs w:val="28"/>
        </w:rPr>
        <w:t xml:space="preserve">        </w:t>
      </w:r>
      <w:r w:rsidRPr="00E6345A">
        <w:rPr>
          <w:rFonts w:ascii="Times New Roman" w:hAnsi="Times New Roman" w:cs="Times New Roman"/>
          <w:sz w:val="28"/>
          <w:szCs w:val="28"/>
        </w:rPr>
        <w:t>Файзрахманова О.Г.</w:t>
      </w:r>
    </w:p>
    <w:p w:rsidR="00E6345A" w:rsidRPr="00E6345A" w:rsidRDefault="00E6345A" w:rsidP="00A46CA3">
      <w:pPr>
        <w:tabs>
          <w:tab w:val="left" w:pos="6480"/>
        </w:tabs>
        <w:spacing w:after="0" w:line="0" w:lineRule="atLeast"/>
        <w:rPr>
          <w:rFonts w:ascii="Times New Roman" w:hAnsi="Times New Roman" w:cs="Times New Roman"/>
          <w:b/>
          <w:sz w:val="28"/>
          <w:szCs w:val="28"/>
        </w:rPr>
      </w:pPr>
    </w:p>
    <w:p w:rsidR="00E6345A" w:rsidRDefault="00E6345A" w:rsidP="00E6345A">
      <w:pPr>
        <w:tabs>
          <w:tab w:val="left" w:pos="7035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  <w:r w:rsidRPr="00E6345A">
        <w:rPr>
          <w:rFonts w:ascii="Times New Roman" w:hAnsi="Times New Roman" w:cs="Times New Roman"/>
          <w:b/>
          <w:sz w:val="28"/>
          <w:szCs w:val="28"/>
        </w:rPr>
        <w:t>Информационный</w:t>
      </w:r>
      <w:r w:rsidRPr="00E6345A">
        <w:rPr>
          <w:rFonts w:ascii="Times New Roman" w:hAnsi="Times New Roman" w:cs="Times New Roman"/>
          <w:sz w:val="28"/>
          <w:szCs w:val="28"/>
        </w:rPr>
        <w:t xml:space="preserve"> </w:t>
      </w:r>
      <w:r w:rsidRPr="00E6345A">
        <w:rPr>
          <w:rFonts w:ascii="Times New Roman" w:hAnsi="Times New Roman" w:cs="Times New Roman"/>
          <w:b/>
          <w:sz w:val="28"/>
          <w:szCs w:val="28"/>
        </w:rPr>
        <w:t>блок:</w:t>
      </w:r>
      <w:r w:rsidRPr="00E6345A">
        <w:rPr>
          <w:rFonts w:ascii="Times New Roman" w:hAnsi="Times New Roman" w:cs="Times New Roman"/>
          <w:b/>
          <w:sz w:val="28"/>
          <w:szCs w:val="28"/>
        </w:rPr>
        <w:tab/>
      </w:r>
      <w:r w:rsidR="00E76173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F51CB4" w:rsidRPr="00E6345A">
        <w:rPr>
          <w:rFonts w:ascii="Times New Roman" w:hAnsi="Times New Roman" w:cs="Times New Roman"/>
          <w:sz w:val="28"/>
          <w:szCs w:val="28"/>
        </w:rPr>
        <w:t>Кирьянова О.Л.</w:t>
      </w:r>
    </w:p>
    <w:p w:rsidR="00F51CB4" w:rsidRDefault="00F51CB4" w:rsidP="00E6345A">
      <w:pPr>
        <w:tabs>
          <w:tab w:val="left" w:pos="7035"/>
        </w:tabs>
        <w:spacing w:after="0" w:line="0" w:lineRule="atLeast"/>
        <w:rPr>
          <w:rFonts w:ascii="Times New Roman" w:hAnsi="Times New Roman" w:cs="Times New Roman"/>
          <w:sz w:val="28"/>
          <w:szCs w:val="28"/>
        </w:rPr>
      </w:pPr>
    </w:p>
    <w:p w:rsidR="00F51CB4" w:rsidRPr="00E6345A" w:rsidRDefault="00F51CB4" w:rsidP="00E6345A">
      <w:pPr>
        <w:tabs>
          <w:tab w:val="left" w:pos="7035"/>
        </w:tabs>
        <w:spacing w:after="0" w:line="0" w:lineRule="atLeast"/>
        <w:rPr>
          <w:sz w:val="28"/>
          <w:szCs w:val="28"/>
        </w:rPr>
      </w:pPr>
    </w:p>
    <w:sectPr w:rsidR="00F51CB4" w:rsidRPr="00E6345A" w:rsidSect="008D79CB">
      <w:pgSz w:w="11906" w:h="16838"/>
      <w:pgMar w:top="720" w:right="720" w:bottom="720" w:left="720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D7F" w:rsidRDefault="00EE5D7F" w:rsidP="007B5EF2">
      <w:pPr>
        <w:spacing w:after="0" w:line="240" w:lineRule="auto"/>
      </w:pPr>
      <w:r>
        <w:separator/>
      </w:r>
    </w:p>
  </w:endnote>
  <w:endnote w:type="continuationSeparator" w:id="1">
    <w:p w:rsidR="00EE5D7F" w:rsidRDefault="00EE5D7F" w:rsidP="007B5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D7F" w:rsidRDefault="00EE5D7F" w:rsidP="007B5EF2">
      <w:pPr>
        <w:spacing w:after="0" w:line="240" w:lineRule="auto"/>
      </w:pPr>
      <w:r>
        <w:separator/>
      </w:r>
    </w:p>
  </w:footnote>
  <w:footnote w:type="continuationSeparator" w:id="1">
    <w:p w:rsidR="00EE5D7F" w:rsidRDefault="00EE5D7F" w:rsidP="007B5E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2DC1"/>
    <w:rsid w:val="0002129F"/>
    <w:rsid w:val="000674B7"/>
    <w:rsid w:val="00152DC1"/>
    <w:rsid w:val="004421DA"/>
    <w:rsid w:val="00525B1E"/>
    <w:rsid w:val="00570A4E"/>
    <w:rsid w:val="005A562C"/>
    <w:rsid w:val="005F2E40"/>
    <w:rsid w:val="005F51C2"/>
    <w:rsid w:val="005F6D1D"/>
    <w:rsid w:val="006330EB"/>
    <w:rsid w:val="00662EC6"/>
    <w:rsid w:val="006C440E"/>
    <w:rsid w:val="00733DB3"/>
    <w:rsid w:val="00736984"/>
    <w:rsid w:val="00746FC4"/>
    <w:rsid w:val="007637AE"/>
    <w:rsid w:val="007953BE"/>
    <w:rsid w:val="007B5EF2"/>
    <w:rsid w:val="007F7436"/>
    <w:rsid w:val="00801CF1"/>
    <w:rsid w:val="00814ECB"/>
    <w:rsid w:val="00851FCC"/>
    <w:rsid w:val="008D79CB"/>
    <w:rsid w:val="009401CE"/>
    <w:rsid w:val="0095693B"/>
    <w:rsid w:val="00977130"/>
    <w:rsid w:val="00A2101D"/>
    <w:rsid w:val="00A46CA3"/>
    <w:rsid w:val="00A93202"/>
    <w:rsid w:val="00B0672F"/>
    <w:rsid w:val="00CE3880"/>
    <w:rsid w:val="00D26781"/>
    <w:rsid w:val="00D61EBF"/>
    <w:rsid w:val="00DA5BF2"/>
    <w:rsid w:val="00E37BCF"/>
    <w:rsid w:val="00E45FDF"/>
    <w:rsid w:val="00E6345A"/>
    <w:rsid w:val="00E76173"/>
    <w:rsid w:val="00EE5D7F"/>
    <w:rsid w:val="00F51CB4"/>
    <w:rsid w:val="00FD6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BF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B5E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7B5EF2"/>
  </w:style>
  <w:style w:type="paragraph" w:styleId="a5">
    <w:name w:val="footer"/>
    <w:basedOn w:val="a"/>
    <w:link w:val="a6"/>
    <w:uiPriority w:val="99"/>
    <w:rsid w:val="007B5E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locked/>
    <w:rsid w:val="007B5E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Elf Ltd.</Company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Заря</dc:creator>
  <cp:lastModifiedBy>user</cp:lastModifiedBy>
  <cp:revision>2</cp:revision>
  <cp:lastPrinted>2013-03-12T10:08:00Z</cp:lastPrinted>
  <dcterms:created xsi:type="dcterms:W3CDTF">2022-12-21T11:08:00Z</dcterms:created>
  <dcterms:modified xsi:type="dcterms:W3CDTF">2022-12-21T11:08:00Z</dcterms:modified>
</cp:coreProperties>
</file>